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EAC" w:rsidRDefault="00376EAC" w:rsidP="00376EAC">
      <w:pPr>
        <w:spacing w:before="50" w:after="5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ПОРЯДОК ЗАКЛЮЧЕНИЯ ДОГОВОРОВ</w:t>
      </w:r>
      <w:bookmarkStart w:id="0" w:name="_GoBack"/>
      <w:bookmarkEnd w:id="0"/>
    </w:p>
    <w:p w:rsidR="00376EAC" w:rsidRDefault="00376EAC" w:rsidP="00DA0D09">
      <w:pPr>
        <w:spacing w:before="50" w:after="5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</w:p>
    <w:p w:rsidR="00A93594" w:rsidRPr="00A93594" w:rsidRDefault="00A93594" w:rsidP="00DA0D09">
      <w:pPr>
        <w:numPr>
          <w:ilvl w:val="0"/>
          <w:numId w:val="1"/>
        </w:numPr>
        <w:spacing w:before="50" w:after="50" w:line="240" w:lineRule="auto"/>
        <w:ind w:left="452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DA0D09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Оригинальный Договор.</w:t>
      </w:r>
      <w:r w:rsidRP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Р</w:t>
      </w:r>
      <w:r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аспечатать в двух экземплярах договоры и дополнительные соглашения к договорам. </w:t>
      </w:r>
      <w:r w:rsidRP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 подписании договора</w:t>
      </w:r>
      <w:r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лицо</w:t>
      </w:r>
      <w:r w:rsidRP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</w:t>
      </w:r>
      <w:r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действу</w:t>
      </w:r>
      <w:r w:rsidR="00170D58" w:rsidRP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ющим</w:t>
      </w:r>
      <w:r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на основании доверенности, </w:t>
      </w:r>
      <w:r w:rsidR="00170D58" w:rsidRP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приложить </w:t>
      </w:r>
      <w:r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к договору </w:t>
      </w:r>
      <w:r w:rsidRP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нотариально </w:t>
      </w:r>
      <w:r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заверенную копию доверенности.</w:t>
      </w:r>
    </w:p>
    <w:p w:rsidR="00CE2707" w:rsidRPr="00DA0D09" w:rsidRDefault="00170D58" w:rsidP="00DA0D09">
      <w:pPr>
        <w:numPr>
          <w:ilvl w:val="0"/>
          <w:numId w:val="1"/>
        </w:numPr>
        <w:spacing w:before="50" w:after="50" w:line="240" w:lineRule="auto"/>
        <w:ind w:left="452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DA0D09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Копия договора.</w:t>
      </w:r>
      <w:r w:rsidRP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CE2707" w:rsidRP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</w:t>
      </w:r>
      <w:r w:rsidR="00A93594"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ыслать в отсканированном виде</w:t>
      </w:r>
      <w:r w:rsidR="00CE2707" w:rsidRP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:</w:t>
      </w:r>
      <w:r w:rsidR="00A93594"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заполненные первый и последний листы договоров</w:t>
      </w:r>
      <w:r w:rsidR="00CE2707" w:rsidRP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r w:rsidR="00A93594"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дополнительных соглашений, заверенные в установленном порядке печатью и подписью руководителя организации (или индивидуальным предпринимателем)</w:t>
      </w:r>
      <w:r w:rsidR="00CE2707" w:rsidRP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, нотариально заверенную копию доверенности на право подписания </w:t>
      </w:r>
      <w:proofErr w:type="gramStart"/>
      <w:r w:rsidR="00CE2707" w:rsidRP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договора</w:t>
      </w:r>
      <w:proofErr w:type="gramEnd"/>
      <w:r w:rsidR="00CE2707" w:rsidRP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 случае если лицо, подписывающее договор действует на основании доверенности</w:t>
      </w:r>
      <w:r w:rsidR="00CE2707" w:rsidRPr="00DA0D09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lang w:eastAsia="ru-RU"/>
        </w:rPr>
        <w:t>.</w:t>
      </w:r>
      <w:r w:rsidR="00A93594" w:rsidRPr="00A93594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lang w:eastAsia="ru-RU"/>
        </w:rPr>
        <w:t xml:space="preserve"> </w:t>
      </w:r>
      <w:r w:rsidR="00CE2707" w:rsidRPr="00DA0D09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lang w:eastAsia="ru-RU"/>
        </w:rPr>
        <w:t>В письме указывается дата доставки оригинальных документов в офис компан</w:t>
      </w:r>
      <w:proofErr w:type="gramStart"/>
      <w:r w:rsidR="00CE2707" w:rsidRPr="00DA0D09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lang w:eastAsia="ru-RU"/>
        </w:rPr>
        <w:t>ии ООО</w:t>
      </w:r>
      <w:proofErr w:type="gramEnd"/>
      <w:r w:rsidR="00CE2707" w:rsidRPr="00DA0D09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lang w:eastAsia="ru-RU"/>
        </w:rPr>
        <w:t xml:space="preserve"> "Континент тур"</w:t>
      </w:r>
      <w:r w:rsidR="00CE2707" w:rsidRP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r w:rsidR="00A93594"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CE2707" w:rsidRP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Электронный а</w:t>
      </w:r>
      <w:r w:rsidR="00A93594"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дрес</w:t>
      </w:r>
      <w:r w:rsidR="00CE2707" w:rsidRP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ООО "Континент тур"</w:t>
      </w:r>
      <w:r w:rsidR="00A93594"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:</w:t>
      </w:r>
      <w:r w:rsidR="00CE2707" w:rsidRP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="00CE2707" w:rsidRPr="00DA0D0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val="en-US" w:eastAsia="ru-RU"/>
        </w:rPr>
        <w:t>continenttours</w:t>
      </w:r>
      <w:proofErr w:type="spellEnd"/>
      <w:r w:rsidR="00CE2707" w:rsidRPr="00DA0D0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>@</w:t>
      </w:r>
      <w:r w:rsidR="00CE2707" w:rsidRPr="00DA0D0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val="en-US" w:eastAsia="ru-RU"/>
        </w:rPr>
        <w:t>rambler</w:t>
      </w:r>
      <w:r w:rsidR="00CE2707" w:rsidRPr="00DA0D0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>.</w:t>
      </w:r>
      <w:proofErr w:type="spellStart"/>
      <w:r w:rsidR="00CE2707" w:rsidRPr="00DA0D0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val="en-US" w:eastAsia="ru-RU"/>
        </w:rPr>
        <w:t>ru</w:t>
      </w:r>
      <w:proofErr w:type="spellEnd"/>
      <w:r w:rsidR="00A93594"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</w:p>
    <w:p w:rsidR="00A93594" w:rsidRPr="00A93594" w:rsidRDefault="00CE2707" w:rsidP="00DA0D09">
      <w:pPr>
        <w:numPr>
          <w:ilvl w:val="0"/>
          <w:numId w:val="1"/>
        </w:numPr>
        <w:spacing w:before="50" w:after="50" w:line="240" w:lineRule="auto"/>
        <w:ind w:left="452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Дополнительно, в зависимости от формы организации предприятия </w:t>
      </w:r>
      <w:proofErr w:type="gramStart"/>
      <w:r w:rsidRP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предоставляются </w:t>
      </w:r>
      <w:r w:rsidR="00A93594"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следующие документы</w:t>
      </w:r>
      <w:proofErr w:type="gramEnd"/>
      <w:r w:rsidR="00A93594"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:</w:t>
      </w:r>
    </w:p>
    <w:p w:rsidR="00A93594" w:rsidRPr="00A93594" w:rsidRDefault="00A93594" w:rsidP="00DA0D09">
      <w:pPr>
        <w:spacing w:before="50" w:after="50" w:line="240" w:lineRule="auto"/>
        <w:ind w:left="452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359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Для организаций – резидентов РФ:</w:t>
      </w:r>
    </w:p>
    <w:p w:rsidR="008E2A7C" w:rsidRPr="00DA0D09" w:rsidRDefault="00A93594" w:rsidP="00DA0D09">
      <w:pPr>
        <w:numPr>
          <w:ilvl w:val="1"/>
          <w:numId w:val="1"/>
        </w:numPr>
        <w:spacing w:before="50" w:after="50" w:line="240" w:lineRule="auto"/>
        <w:ind w:left="904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копию свидетельства о постановке на учет в налоговом органе юридического лица или индивидуального предпринимателя (ИНН)</w:t>
      </w:r>
      <w:r w:rsidR="008E2A7C" w:rsidRP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A93594" w:rsidRPr="00A93594" w:rsidRDefault="008E2A7C" w:rsidP="00DA0D09">
      <w:pPr>
        <w:numPr>
          <w:ilvl w:val="1"/>
          <w:numId w:val="1"/>
        </w:numPr>
        <w:spacing w:before="50" w:after="50" w:line="240" w:lineRule="auto"/>
        <w:ind w:left="904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копию Информационного письма об учете в </w:t>
      </w:r>
      <w:proofErr w:type="spellStart"/>
      <w:r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Статрегистре</w:t>
      </w:r>
      <w:proofErr w:type="spellEnd"/>
      <w:r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Росстата с кодами статистики</w:t>
      </w:r>
      <w:r w:rsidRP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или выписка из ЕГРЮЛ с указанными кодами статистики</w:t>
      </w:r>
      <w:r w:rsidR="00A93594"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 </w:t>
      </w:r>
    </w:p>
    <w:p w:rsidR="00A93594" w:rsidRPr="00A93594" w:rsidRDefault="00A93594" w:rsidP="00DA0D09">
      <w:pPr>
        <w:spacing w:after="0" w:line="240" w:lineRule="auto"/>
        <w:ind w:left="452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359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Для ИП:</w:t>
      </w:r>
    </w:p>
    <w:p w:rsidR="00A93594" w:rsidRPr="00A93594" w:rsidRDefault="00A93594" w:rsidP="00DA0D09">
      <w:pPr>
        <w:numPr>
          <w:ilvl w:val="1"/>
          <w:numId w:val="1"/>
        </w:numPr>
        <w:spacing w:before="50" w:after="50" w:line="240" w:lineRule="auto"/>
        <w:ind w:left="904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копию Информационного письма об учете в </w:t>
      </w:r>
      <w:proofErr w:type="spellStart"/>
      <w:r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Статрегистре</w:t>
      </w:r>
      <w:proofErr w:type="spellEnd"/>
      <w:r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Росстата с кодами статистики</w:t>
      </w:r>
      <w:r w:rsidR="008E2A7C" w:rsidRP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или выписка из ЕГРЮЛ с указанными кодами статистики</w:t>
      </w:r>
      <w:r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A93594" w:rsidRPr="00A93594" w:rsidRDefault="00A93594" w:rsidP="00DA0D09">
      <w:pPr>
        <w:numPr>
          <w:ilvl w:val="1"/>
          <w:numId w:val="1"/>
        </w:numPr>
        <w:spacing w:before="50" w:after="50" w:line="240" w:lineRule="auto"/>
        <w:ind w:left="904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копию свидетельства о постановке на учет в налоговом органе юридического лица или индивидуального предпринимателя (ИНН). </w:t>
      </w:r>
    </w:p>
    <w:p w:rsidR="00A93594" w:rsidRPr="00A93594" w:rsidRDefault="00A93594" w:rsidP="00DA0D09">
      <w:pPr>
        <w:spacing w:after="0" w:line="240" w:lineRule="auto"/>
        <w:ind w:left="452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359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Для организаций-нерезидентов РФ:</w:t>
      </w:r>
    </w:p>
    <w:p w:rsidR="00A93594" w:rsidRPr="00A93594" w:rsidRDefault="00A93594" w:rsidP="00DA0D09">
      <w:pPr>
        <w:numPr>
          <w:ilvl w:val="1"/>
          <w:numId w:val="1"/>
        </w:numPr>
        <w:spacing w:before="50" w:after="50" w:line="240" w:lineRule="auto"/>
        <w:ind w:left="904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копию свидетельства о регистрации (сертификат);</w:t>
      </w:r>
    </w:p>
    <w:p w:rsidR="00A93594" w:rsidRPr="00A93594" w:rsidRDefault="00A93594" w:rsidP="00DA0D09">
      <w:pPr>
        <w:numPr>
          <w:ilvl w:val="1"/>
          <w:numId w:val="1"/>
        </w:numPr>
        <w:spacing w:before="50" w:after="240" w:line="240" w:lineRule="auto"/>
        <w:ind w:left="904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копию выписки из торгового реестра.</w:t>
      </w:r>
    </w:p>
    <w:p w:rsidR="0069283B" w:rsidRPr="00DA0D09" w:rsidRDefault="00A93594" w:rsidP="00DA0D09">
      <w:pPr>
        <w:numPr>
          <w:ilvl w:val="0"/>
          <w:numId w:val="1"/>
        </w:numPr>
        <w:spacing w:before="50" w:after="50" w:line="240" w:lineRule="auto"/>
        <w:ind w:left="452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Отправить курьером или курьерской почтой пакет документов, содержащий</w:t>
      </w:r>
      <w:r w:rsidR="0069283B" w:rsidRP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все вышеуказанные документы</w:t>
      </w:r>
    </w:p>
    <w:p w:rsidR="00A93594" w:rsidRPr="00A93594" w:rsidRDefault="00A93594" w:rsidP="00DA0D09">
      <w:pPr>
        <w:spacing w:after="0" w:line="240" w:lineRule="auto"/>
        <w:ind w:left="454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359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Внимание:</w:t>
      </w:r>
      <w:r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Передавая свои идентификационные данные, агентство гарантирует их подлинность и выражает свое согласие с дальнейшей проверкой этих данных. В случае выявления недостоверности представленных данных </w:t>
      </w:r>
      <w:r w:rsidR="0069283B" w:rsidRP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ООО</w:t>
      </w:r>
      <w:r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«</w:t>
      </w:r>
      <w:r w:rsidR="0069283B" w:rsidRP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Континент тур</w:t>
      </w:r>
      <w:r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» оставляет за собой право отказать в заключение договора или расторгнуть его в одностороннем порядке.</w:t>
      </w:r>
    </w:p>
    <w:p w:rsidR="00A93594" w:rsidRPr="00A93594" w:rsidRDefault="00A93594" w:rsidP="00DA0D09">
      <w:pPr>
        <w:spacing w:before="134" w:after="134" w:line="240" w:lineRule="auto"/>
        <w:ind w:left="454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 течение 10-ти рабочих дней с момента получения, документы будут рассмотрены, и информация о заключении договоров или отказе в оформлении документов (с объяснением причины) будет направлена на адрес электронной почты агентства, указанного в договоре. </w:t>
      </w:r>
    </w:p>
    <w:p w:rsidR="00A93594" w:rsidRPr="00A93594" w:rsidRDefault="00A93594" w:rsidP="00DA0D09">
      <w:pPr>
        <w:spacing w:before="134" w:after="134" w:line="240" w:lineRule="auto"/>
        <w:ind w:left="454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359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Внимание:</w:t>
      </w:r>
    </w:p>
    <w:p w:rsidR="00C059EB" w:rsidRPr="00DA0D09" w:rsidRDefault="00A93594" w:rsidP="00DA0D09">
      <w:pPr>
        <w:numPr>
          <w:ilvl w:val="0"/>
          <w:numId w:val="2"/>
        </w:numPr>
        <w:spacing w:before="50" w:after="50" w:line="240" w:lineRule="auto"/>
        <w:ind w:left="454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Оригинал</w:t>
      </w:r>
      <w:r w:rsidR="0069283B" w:rsidRP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ы</w:t>
      </w:r>
      <w:r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договоров</w:t>
      </w:r>
      <w:r w:rsidR="005F2C7C" w:rsidRP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доставляются в офис ООО "Континент тур" </w:t>
      </w:r>
      <w:r w:rsidR="00C059EB" w:rsidRP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следующем временном порядке:</w:t>
      </w:r>
      <w:r w:rsidR="00C059EB"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="00C059EB" w:rsidRP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в рабочее время ООО</w:t>
      </w:r>
      <w:r w:rsidR="006A3A9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C059EB" w:rsidRP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"Континент тур" при намерении сотрудничества; </w:t>
      </w:r>
    </w:p>
    <w:p w:rsidR="00C059EB" w:rsidRPr="00DA0D09" w:rsidRDefault="00C059EB" w:rsidP="00DA0D09">
      <w:pPr>
        <w:numPr>
          <w:ilvl w:val="0"/>
          <w:numId w:val="2"/>
        </w:numPr>
        <w:spacing w:before="50" w:after="50" w:line="240" w:lineRule="auto"/>
        <w:ind w:left="454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- </w:t>
      </w:r>
      <w:r w:rsidR="005F2C7C" w:rsidRP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сраз</w:t>
      </w:r>
      <w:r w:rsidRP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 после электронного направления в случае одновременного оформления и заявки и договора по следующему региональному принципу:</w:t>
      </w:r>
    </w:p>
    <w:p w:rsidR="00C059EB" w:rsidRPr="00DA0D09" w:rsidRDefault="00A93594" w:rsidP="00DA0D09">
      <w:pPr>
        <w:numPr>
          <w:ilvl w:val="0"/>
          <w:numId w:val="2"/>
        </w:numPr>
        <w:spacing w:before="50" w:after="50" w:line="240" w:lineRule="auto"/>
        <w:ind w:left="454"/>
        <w:jc w:val="both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</w:pPr>
      <w:r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Москва – в течение 10 рабочих дней </w:t>
      </w:r>
      <w:proofErr w:type="gramStart"/>
      <w:r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 даты отправки</w:t>
      </w:r>
      <w:proofErr w:type="gramEnd"/>
      <w:r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договоров на электронный адрес </w:t>
      </w:r>
      <w:proofErr w:type="spellStart"/>
      <w:r w:rsidR="00C059EB" w:rsidRPr="00DA0D0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val="en-US" w:eastAsia="ru-RU"/>
        </w:rPr>
        <w:t>continenttours</w:t>
      </w:r>
      <w:proofErr w:type="spellEnd"/>
      <w:r w:rsidR="00C059EB" w:rsidRPr="00DA0D0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>@</w:t>
      </w:r>
      <w:r w:rsidR="00C059EB" w:rsidRPr="00DA0D0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val="en-US" w:eastAsia="ru-RU"/>
        </w:rPr>
        <w:t>rambler</w:t>
      </w:r>
      <w:r w:rsidR="00C059EB" w:rsidRPr="00DA0D0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>.</w:t>
      </w:r>
      <w:proofErr w:type="spellStart"/>
      <w:r w:rsidR="00C059EB" w:rsidRPr="00DA0D0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val="en-US" w:eastAsia="ru-RU"/>
        </w:rPr>
        <w:t>ru</w:t>
      </w:r>
      <w:proofErr w:type="spellEnd"/>
    </w:p>
    <w:p w:rsidR="00A93594" w:rsidRPr="00A93594" w:rsidRDefault="00A93594" w:rsidP="00DA0D09">
      <w:pPr>
        <w:numPr>
          <w:ilvl w:val="0"/>
          <w:numId w:val="2"/>
        </w:numPr>
        <w:spacing w:before="50" w:after="50" w:line="240" w:lineRule="auto"/>
        <w:ind w:left="454"/>
        <w:jc w:val="both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</w:pPr>
      <w:r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Регионы – в течение 20 рабочих дней </w:t>
      </w:r>
      <w:proofErr w:type="gramStart"/>
      <w:r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 даты отправки</w:t>
      </w:r>
      <w:proofErr w:type="gramEnd"/>
      <w:r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договоров на электронный адрес </w:t>
      </w:r>
      <w:r w:rsidR="00C059EB" w:rsidRPr="00DA0D0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>continenttours@rambler.ru</w:t>
      </w:r>
    </w:p>
    <w:p w:rsidR="00A93594" w:rsidRPr="00A93594" w:rsidRDefault="00A93594" w:rsidP="00DA0D09">
      <w:pPr>
        <w:numPr>
          <w:ilvl w:val="0"/>
          <w:numId w:val="2"/>
        </w:numPr>
        <w:spacing w:before="50" w:after="50" w:line="240" w:lineRule="auto"/>
        <w:ind w:left="454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Если данные в предоставляемых документах не совпадают с данными в договорах, договор НЕ ПРИНИМАЕТСЯ. </w:t>
      </w:r>
    </w:p>
    <w:p w:rsidR="00A93594" w:rsidRPr="00A93594" w:rsidRDefault="00A93594" w:rsidP="00DA0D09">
      <w:pPr>
        <w:numPr>
          <w:ilvl w:val="0"/>
          <w:numId w:val="2"/>
        </w:numPr>
        <w:spacing w:before="50" w:after="50" w:line="240" w:lineRule="auto"/>
        <w:ind w:left="454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 xml:space="preserve">При смене руководителя, контактных данных, юридического названия организации, юридического и фактического адреса и т.д. (без изменения ОГРН и ИНН) необходимо предоставить по адресу </w:t>
      </w:r>
      <w:r w:rsidR="00C059EB" w:rsidRPr="00DA0D0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>continenttours@rambler.ru</w:t>
      </w:r>
      <w:r w:rsidR="00C059EB" w:rsidRP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информационное письмо об </w:t>
      </w:r>
      <w:r w:rsidRPr="00DA0D09">
        <w:rPr>
          <w:rFonts w:ascii="Times New Roman" w:eastAsia="Times New Roman" w:hAnsi="Times New Roman" w:cs="Times New Roman"/>
          <w:color w:val="0062A1"/>
          <w:sz w:val="24"/>
          <w:szCs w:val="24"/>
          <w:u w:val="single"/>
          <w:lang w:eastAsia="ru-RU"/>
        </w:rPr>
        <w:t>изменении реквизитов</w:t>
      </w:r>
      <w:r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на фирменном бланке организации, заверенное в установленном порядке печатью и подписью руководителя организации (или индивидуальным предпринимателем). Обязанность уведомления при смене реквизитов в рамках заключенного договора предусмотрена Гражданским Кодексом Российской Федерации.</w:t>
      </w:r>
    </w:p>
    <w:p w:rsidR="00A93594" w:rsidRPr="00A93594" w:rsidRDefault="00A93594" w:rsidP="00DA0D09">
      <w:pPr>
        <w:numPr>
          <w:ilvl w:val="0"/>
          <w:numId w:val="2"/>
        </w:numPr>
        <w:spacing w:before="50" w:after="50" w:line="240" w:lineRule="auto"/>
        <w:ind w:left="454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случае изменения ОГРН и ИНН агентство обязано заключить новые договоры в соответствии с установленной процедурой.</w:t>
      </w:r>
    </w:p>
    <w:p w:rsidR="00A93594" w:rsidRPr="00A93594" w:rsidRDefault="00A93594" w:rsidP="00DA0D09">
      <w:pPr>
        <w:shd w:val="clear" w:color="auto" w:fill="34809A"/>
        <w:spacing w:after="167" w:line="318" w:lineRule="atLeast"/>
        <w:jc w:val="both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A93594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Подписанные договоры направляйте по адресу:</w:t>
      </w:r>
    </w:p>
    <w:p w:rsidR="00C102B8" w:rsidRPr="00DA0D09" w:rsidRDefault="00A93594" w:rsidP="00DA0D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10</w:t>
      </w:r>
      <w:r w:rsidR="006A3A9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9</w:t>
      </w:r>
      <w:r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0</w:t>
      </w:r>
      <w:r w:rsidR="00C102B8" w:rsidRP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12</w:t>
      </w:r>
      <w:r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г. Москва,</w:t>
      </w:r>
      <w:r w:rsidR="00C102B8" w:rsidRP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ул</w:t>
      </w:r>
      <w:proofErr w:type="gramStart"/>
      <w:r w:rsidR="00C102B8" w:rsidRP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.Н</w:t>
      </w:r>
      <w:proofErr w:type="gramEnd"/>
      <w:r w:rsidR="00C102B8" w:rsidRP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икольская, д.17 офис 2.3</w:t>
      </w:r>
      <w:r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</w:p>
    <w:p w:rsidR="00A93594" w:rsidRPr="00A93594" w:rsidRDefault="00A93594" w:rsidP="00DA0D09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359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Время работы: </w:t>
      </w:r>
    </w:p>
    <w:p w:rsidR="00A93594" w:rsidRPr="00A93594" w:rsidRDefault="00A93594" w:rsidP="00DA0D09">
      <w:pPr>
        <w:numPr>
          <w:ilvl w:val="0"/>
          <w:numId w:val="3"/>
        </w:numPr>
        <w:spacing w:before="50" w:after="50" w:line="240" w:lineRule="auto"/>
        <w:ind w:left="452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ежедневно с 10</w:t>
      </w:r>
      <w:r w:rsidR="00C102B8" w:rsidRP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:</w:t>
      </w:r>
      <w:r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00 до 19</w:t>
      </w:r>
      <w:r w:rsidR="00C102B8" w:rsidRP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:</w:t>
      </w:r>
      <w:r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00 </w:t>
      </w:r>
    </w:p>
    <w:p w:rsidR="00C102B8" w:rsidRPr="00DA0D09" w:rsidRDefault="00A93594" w:rsidP="00DA0D09">
      <w:pPr>
        <w:numPr>
          <w:ilvl w:val="0"/>
          <w:numId w:val="3"/>
        </w:numPr>
        <w:spacing w:before="50" w:after="50" w:line="240" w:lineRule="auto"/>
        <w:ind w:left="452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суббота</w:t>
      </w:r>
      <w:r w:rsidR="00C102B8" w:rsidRP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C102B8"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 1</w:t>
      </w:r>
      <w:r w:rsidR="00C102B8" w:rsidRP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1:</w:t>
      </w:r>
      <w:r w:rsidR="00C102B8"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00 до 19</w:t>
      </w:r>
      <w:r w:rsidR="00C102B8" w:rsidRP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:</w:t>
      </w:r>
      <w:r w:rsidR="00C102B8"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00</w:t>
      </w:r>
    </w:p>
    <w:p w:rsidR="00A93594" w:rsidRPr="00DA0D09" w:rsidRDefault="00A93594" w:rsidP="00DA0D09">
      <w:pPr>
        <w:numPr>
          <w:ilvl w:val="0"/>
          <w:numId w:val="3"/>
        </w:numPr>
        <w:spacing w:before="50" w:after="50" w:line="240" w:lineRule="auto"/>
        <w:ind w:left="452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воскресенье - выходной день</w:t>
      </w:r>
    </w:p>
    <w:p w:rsidR="00C102B8" w:rsidRPr="00A93594" w:rsidRDefault="00C102B8" w:rsidP="00DA0D09">
      <w:pPr>
        <w:numPr>
          <w:ilvl w:val="0"/>
          <w:numId w:val="3"/>
        </w:numPr>
        <w:spacing w:before="50" w:after="50" w:line="240" w:lineRule="auto"/>
        <w:ind w:left="452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Информация по продлению рабочего времени уточняется по телефонам.</w:t>
      </w:r>
    </w:p>
    <w:p w:rsidR="007C4C5D" w:rsidRPr="00DA0D09" w:rsidRDefault="00A93594" w:rsidP="00DA0D09">
      <w:pPr>
        <w:jc w:val="both"/>
        <w:rPr>
          <w:rFonts w:ascii="Times New Roman" w:hAnsi="Times New Roman" w:cs="Times New Roman"/>
          <w:sz w:val="24"/>
          <w:szCs w:val="24"/>
        </w:rPr>
      </w:pPr>
      <w:r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 xml:space="preserve">Ответственный сотрудник </w:t>
      </w:r>
      <w:r w:rsidRPr="00A9359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за подписание договоров</w:t>
      </w:r>
      <w:r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– </w:t>
      </w:r>
      <w:proofErr w:type="spellStart"/>
      <w:r w:rsidR="00C102B8" w:rsidRP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гл</w:t>
      </w:r>
      <w:proofErr w:type="gramStart"/>
      <w:r w:rsidR="00C102B8" w:rsidRP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.б</w:t>
      </w:r>
      <w:proofErr w:type="gramEnd"/>
      <w:r w:rsidR="00C102B8" w:rsidRP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ухгалтер</w:t>
      </w:r>
      <w:proofErr w:type="spellEnd"/>
      <w:r w:rsidR="00C102B8" w:rsidRP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="00C102B8" w:rsidRP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Черниенко</w:t>
      </w:r>
      <w:proofErr w:type="spellEnd"/>
      <w:r w:rsidR="00C102B8" w:rsidRP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Светлана Геннадьевна. Получение информации по вопросу подписания полученных ООО "Континент тур" оригинальных договоров</w:t>
      </w:r>
      <w:r w:rsid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: </w:t>
      </w:r>
      <w:r w:rsidR="00C102B8" w:rsidRP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среда с 15:00-16:00</w:t>
      </w:r>
      <w:r w:rsid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 </w:t>
      </w:r>
      <w:r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тел.(495)</w:t>
      </w:r>
      <w:r w:rsidR="00C102B8" w:rsidRP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726</w:t>
      </w:r>
      <w:r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</w:t>
      </w:r>
      <w:r w:rsidR="00C102B8" w:rsidRP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85</w:t>
      </w:r>
      <w:r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</w:t>
      </w:r>
      <w:r w:rsidR="00C102B8" w:rsidRP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</w:t>
      </w:r>
      <w:r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0</w:t>
      </w:r>
      <w:r w:rsidR="00DA0D0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r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A935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sectPr w:rsidR="007C4C5D" w:rsidRPr="00DA0D09" w:rsidSect="00DA0D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3in;height:3in" o:bullet="t"/>
    </w:pict>
  </w:numPicBullet>
  <w:numPicBullet w:numPicBulletId="1">
    <w:pict>
      <v:shape id="_x0000_i1034" type="#_x0000_t75" style="width:3in;height:3in" o:bullet="t"/>
    </w:pict>
  </w:numPicBullet>
  <w:abstractNum w:abstractNumId="0">
    <w:nsid w:val="011649CA"/>
    <w:multiLevelType w:val="multilevel"/>
    <w:tmpl w:val="05780ACA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184F2D"/>
    <w:multiLevelType w:val="multilevel"/>
    <w:tmpl w:val="795C4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B04616"/>
    <w:multiLevelType w:val="multilevel"/>
    <w:tmpl w:val="050280A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93594"/>
    <w:rsid w:val="0000686E"/>
    <w:rsid w:val="00007EFB"/>
    <w:rsid w:val="0001203D"/>
    <w:rsid w:val="000236AF"/>
    <w:rsid w:val="00027F5E"/>
    <w:rsid w:val="00097C59"/>
    <w:rsid w:val="000A23F2"/>
    <w:rsid w:val="000A5C04"/>
    <w:rsid w:val="000B2885"/>
    <w:rsid w:val="000B461A"/>
    <w:rsid w:val="000C0046"/>
    <w:rsid w:val="000C1B32"/>
    <w:rsid w:val="000C5602"/>
    <w:rsid w:val="000D7104"/>
    <w:rsid w:val="000F5C78"/>
    <w:rsid w:val="00100C29"/>
    <w:rsid w:val="001029CB"/>
    <w:rsid w:val="00106B5E"/>
    <w:rsid w:val="00125450"/>
    <w:rsid w:val="00137E8A"/>
    <w:rsid w:val="00140BBD"/>
    <w:rsid w:val="0015001B"/>
    <w:rsid w:val="0016486F"/>
    <w:rsid w:val="001672AC"/>
    <w:rsid w:val="00170D58"/>
    <w:rsid w:val="0018367F"/>
    <w:rsid w:val="0018590E"/>
    <w:rsid w:val="001A2978"/>
    <w:rsid w:val="001B1E0B"/>
    <w:rsid w:val="001C07A4"/>
    <w:rsid w:val="001C4F63"/>
    <w:rsid w:val="001C7799"/>
    <w:rsid w:val="001F1BAA"/>
    <w:rsid w:val="001F3942"/>
    <w:rsid w:val="001F5E48"/>
    <w:rsid w:val="00205FF1"/>
    <w:rsid w:val="00212290"/>
    <w:rsid w:val="002136CA"/>
    <w:rsid w:val="00216F94"/>
    <w:rsid w:val="0022222C"/>
    <w:rsid w:val="00231B36"/>
    <w:rsid w:val="00254AA2"/>
    <w:rsid w:val="00263C1F"/>
    <w:rsid w:val="00272E16"/>
    <w:rsid w:val="002767F5"/>
    <w:rsid w:val="00284FBB"/>
    <w:rsid w:val="002A4B6B"/>
    <w:rsid w:val="002B107D"/>
    <w:rsid w:val="002B233A"/>
    <w:rsid w:val="002B4184"/>
    <w:rsid w:val="002C09B2"/>
    <w:rsid w:val="002D5641"/>
    <w:rsid w:val="002F021D"/>
    <w:rsid w:val="00301778"/>
    <w:rsid w:val="00317849"/>
    <w:rsid w:val="00346352"/>
    <w:rsid w:val="00354C9A"/>
    <w:rsid w:val="00355907"/>
    <w:rsid w:val="00356FE2"/>
    <w:rsid w:val="003620B5"/>
    <w:rsid w:val="0037314A"/>
    <w:rsid w:val="00376EAC"/>
    <w:rsid w:val="0039036C"/>
    <w:rsid w:val="00390A9C"/>
    <w:rsid w:val="003A48B7"/>
    <w:rsid w:val="003B5484"/>
    <w:rsid w:val="003C52E6"/>
    <w:rsid w:val="003C6208"/>
    <w:rsid w:val="003D11E8"/>
    <w:rsid w:val="003E127E"/>
    <w:rsid w:val="003F2F14"/>
    <w:rsid w:val="00405600"/>
    <w:rsid w:val="00415E21"/>
    <w:rsid w:val="00425707"/>
    <w:rsid w:val="004346D4"/>
    <w:rsid w:val="00434E30"/>
    <w:rsid w:val="00441165"/>
    <w:rsid w:val="00444E7E"/>
    <w:rsid w:val="00465940"/>
    <w:rsid w:val="00470FC3"/>
    <w:rsid w:val="004725D6"/>
    <w:rsid w:val="00476E4E"/>
    <w:rsid w:val="00483CAC"/>
    <w:rsid w:val="00487F53"/>
    <w:rsid w:val="004925C5"/>
    <w:rsid w:val="004A5E41"/>
    <w:rsid w:val="004C0B2E"/>
    <w:rsid w:val="004C6A4B"/>
    <w:rsid w:val="0050201F"/>
    <w:rsid w:val="00521364"/>
    <w:rsid w:val="00532815"/>
    <w:rsid w:val="005420B3"/>
    <w:rsid w:val="00554565"/>
    <w:rsid w:val="00555945"/>
    <w:rsid w:val="00556333"/>
    <w:rsid w:val="0056319C"/>
    <w:rsid w:val="00573362"/>
    <w:rsid w:val="00591740"/>
    <w:rsid w:val="00592AC9"/>
    <w:rsid w:val="005938CC"/>
    <w:rsid w:val="005A1726"/>
    <w:rsid w:val="005A4779"/>
    <w:rsid w:val="005A599E"/>
    <w:rsid w:val="005B115C"/>
    <w:rsid w:val="005B6A50"/>
    <w:rsid w:val="005C37C6"/>
    <w:rsid w:val="005F2C7C"/>
    <w:rsid w:val="00600278"/>
    <w:rsid w:val="0062226A"/>
    <w:rsid w:val="006257DC"/>
    <w:rsid w:val="00650C21"/>
    <w:rsid w:val="00653E86"/>
    <w:rsid w:val="006605FB"/>
    <w:rsid w:val="00660D23"/>
    <w:rsid w:val="00677F26"/>
    <w:rsid w:val="00682118"/>
    <w:rsid w:val="006826E5"/>
    <w:rsid w:val="006831DF"/>
    <w:rsid w:val="0069283B"/>
    <w:rsid w:val="006A3A9A"/>
    <w:rsid w:val="006B073C"/>
    <w:rsid w:val="006B098F"/>
    <w:rsid w:val="006B2FDC"/>
    <w:rsid w:val="006B7AD2"/>
    <w:rsid w:val="006B7D4A"/>
    <w:rsid w:val="006C6A58"/>
    <w:rsid w:val="006D5624"/>
    <w:rsid w:val="006E3748"/>
    <w:rsid w:val="007035A4"/>
    <w:rsid w:val="0070445F"/>
    <w:rsid w:val="00746604"/>
    <w:rsid w:val="00750C05"/>
    <w:rsid w:val="007522BB"/>
    <w:rsid w:val="00765217"/>
    <w:rsid w:val="00765C99"/>
    <w:rsid w:val="00772695"/>
    <w:rsid w:val="00775791"/>
    <w:rsid w:val="00782F7F"/>
    <w:rsid w:val="00783192"/>
    <w:rsid w:val="00790257"/>
    <w:rsid w:val="00792489"/>
    <w:rsid w:val="007A0F9A"/>
    <w:rsid w:val="007C01DA"/>
    <w:rsid w:val="007C4C5D"/>
    <w:rsid w:val="007C63CE"/>
    <w:rsid w:val="007D73D8"/>
    <w:rsid w:val="007E3C82"/>
    <w:rsid w:val="0081794D"/>
    <w:rsid w:val="00817B86"/>
    <w:rsid w:val="00817CC3"/>
    <w:rsid w:val="008376C5"/>
    <w:rsid w:val="008460BD"/>
    <w:rsid w:val="00874176"/>
    <w:rsid w:val="00881420"/>
    <w:rsid w:val="00881ECA"/>
    <w:rsid w:val="008853EC"/>
    <w:rsid w:val="008857DD"/>
    <w:rsid w:val="00892872"/>
    <w:rsid w:val="00895876"/>
    <w:rsid w:val="0089603E"/>
    <w:rsid w:val="008E29D4"/>
    <w:rsid w:val="008E2A7C"/>
    <w:rsid w:val="008E4BBD"/>
    <w:rsid w:val="008F1431"/>
    <w:rsid w:val="009031CF"/>
    <w:rsid w:val="0092220C"/>
    <w:rsid w:val="00931F77"/>
    <w:rsid w:val="00934D76"/>
    <w:rsid w:val="009450AB"/>
    <w:rsid w:val="009477C1"/>
    <w:rsid w:val="00953909"/>
    <w:rsid w:val="009559CE"/>
    <w:rsid w:val="00955C51"/>
    <w:rsid w:val="0098287B"/>
    <w:rsid w:val="009930C2"/>
    <w:rsid w:val="009A1626"/>
    <w:rsid w:val="009B547A"/>
    <w:rsid w:val="009B7CEF"/>
    <w:rsid w:val="009C13A2"/>
    <w:rsid w:val="009D2814"/>
    <w:rsid w:val="009E2589"/>
    <w:rsid w:val="009F2EDB"/>
    <w:rsid w:val="00A02F1F"/>
    <w:rsid w:val="00A05FAB"/>
    <w:rsid w:val="00A1023D"/>
    <w:rsid w:val="00A13017"/>
    <w:rsid w:val="00A37B9C"/>
    <w:rsid w:val="00A45F0A"/>
    <w:rsid w:val="00A52106"/>
    <w:rsid w:val="00A63434"/>
    <w:rsid w:val="00A737BA"/>
    <w:rsid w:val="00A739E7"/>
    <w:rsid w:val="00A768FA"/>
    <w:rsid w:val="00A827BB"/>
    <w:rsid w:val="00A93594"/>
    <w:rsid w:val="00AA5DF1"/>
    <w:rsid w:val="00AB075D"/>
    <w:rsid w:val="00AC58D7"/>
    <w:rsid w:val="00AC6634"/>
    <w:rsid w:val="00AD163B"/>
    <w:rsid w:val="00AE746A"/>
    <w:rsid w:val="00AF119B"/>
    <w:rsid w:val="00B00024"/>
    <w:rsid w:val="00B10620"/>
    <w:rsid w:val="00B1546E"/>
    <w:rsid w:val="00B273B3"/>
    <w:rsid w:val="00B53853"/>
    <w:rsid w:val="00B62FA9"/>
    <w:rsid w:val="00B73437"/>
    <w:rsid w:val="00B76BC6"/>
    <w:rsid w:val="00B87AD6"/>
    <w:rsid w:val="00B92594"/>
    <w:rsid w:val="00BA47F6"/>
    <w:rsid w:val="00BA6883"/>
    <w:rsid w:val="00BB5516"/>
    <w:rsid w:val="00BC3D20"/>
    <w:rsid w:val="00BC5383"/>
    <w:rsid w:val="00BC7C11"/>
    <w:rsid w:val="00BD6A24"/>
    <w:rsid w:val="00BD6C69"/>
    <w:rsid w:val="00BD740B"/>
    <w:rsid w:val="00BD7B57"/>
    <w:rsid w:val="00BE42EC"/>
    <w:rsid w:val="00BE5A0E"/>
    <w:rsid w:val="00C018C3"/>
    <w:rsid w:val="00C059EB"/>
    <w:rsid w:val="00C06775"/>
    <w:rsid w:val="00C102B8"/>
    <w:rsid w:val="00C175E1"/>
    <w:rsid w:val="00C2035F"/>
    <w:rsid w:val="00C24DE0"/>
    <w:rsid w:val="00C36EC8"/>
    <w:rsid w:val="00C53597"/>
    <w:rsid w:val="00CA3003"/>
    <w:rsid w:val="00CB6F78"/>
    <w:rsid w:val="00CD4FBC"/>
    <w:rsid w:val="00CD6E97"/>
    <w:rsid w:val="00CE2707"/>
    <w:rsid w:val="00CF23B1"/>
    <w:rsid w:val="00D15292"/>
    <w:rsid w:val="00D3778F"/>
    <w:rsid w:val="00D5154B"/>
    <w:rsid w:val="00D657E2"/>
    <w:rsid w:val="00D740BD"/>
    <w:rsid w:val="00D803E1"/>
    <w:rsid w:val="00D867A6"/>
    <w:rsid w:val="00D9574E"/>
    <w:rsid w:val="00DA0D09"/>
    <w:rsid w:val="00DB1865"/>
    <w:rsid w:val="00DB2F6E"/>
    <w:rsid w:val="00DB64C1"/>
    <w:rsid w:val="00DD087A"/>
    <w:rsid w:val="00E22267"/>
    <w:rsid w:val="00E2603F"/>
    <w:rsid w:val="00E46336"/>
    <w:rsid w:val="00E508DA"/>
    <w:rsid w:val="00E57FD0"/>
    <w:rsid w:val="00E62B16"/>
    <w:rsid w:val="00E67774"/>
    <w:rsid w:val="00E75C56"/>
    <w:rsid w:val="00E91938"/>
    <w:rsid w:val="00EA1ED5"/>
    <w:rsid w:val="00EB7538"/>
    <w:rsid w:val="00ED2A95"/>
    <w:rsid w:val="00ED676C"/>
    <w:rsid w:val="00EE32F0"/>
    <w:rsid w:val="00F01E05"/>
    <w:rsid w:val="00F10842"/>
    <w:rsid w:val="00F144A2"/>
    <w:rsid w:val="00F27CF7"/>
    <w:rsid w:val="00F33642"/>
    <w:rsid w:val="00F42EBA"/>
    <w:rsid w:val="00F45B9D"/>
    <w:rsid w:val="00F5242B"/>
    <w:rsid w:val="00F67544"/>
    <w:rsid w:val="00F7470B"/>
    <w:rsid w:val="00F82A22"/>
    <w:rsid w:val="00F959AA"/>
    <w:rsid w:val="00F964A4"/>
    <w:rsid w:val="00FA574E"/>
    <w:rsid w:val="00FB1338"/>
    <w:rsid w:val="00FC71F2"/>
    <w:rsid w:val="00FD3C7D"/>
    <w:rsid w:val="00FE2989"/>
    <w:rsid w:val="00FE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3594"/>
    <w:rPr>
      <w:color w:val="0062A1"/>
      <w:u w:val="single"/>
    </w:rPr>
  </w:style>
  <w:style w:type="paragraph" w:styleId="a4">
    <w:name w:val="Normal (Web)"/>
    <w:basedOn w:val="a"/>
    <w:uiPriority w:val="99"/>
    <w:semiHidden/>
    <w:unhideWhenUsed/>
    <w:rsid w:val="00A93594"/>
    <w:pPr>
      <w:spacing w:before="134" w:after="134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6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54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89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7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44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152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353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879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613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5868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386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571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943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867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7750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3099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637564">
                                  <w:marLeft w:val="0"/>
                                  <w:marRight w:val="0"/>
                                  <w:marTop w:val="268"/>
                                  <w:marBottom w:val="1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DED7DE"/>
                                    <w:right w:val="none" w:sz="0" w:space="0" w:color="auto"/>
                                  </w:divBdr>
                                </w:div>
                                <w:div w:id="116354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010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</dc:creator>
  <cp:keywords/>
  <dc:description/>
  <cp:lastModifiedBy>Оксана</cp:lastModifiedBy>
  <cp:revision>6</cp:revision>
  <dcterms:created xsi:type="dcterms:W3CDTF">2013-03-03T11:25:00Z</dcterms:created>
  <dcterms:modified xsi:type="dcterms:W3CDTF">2013-03-11T20:30:00Z</dcterms:modified>
</cp:coreProperties>
</file>